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E161EC" w14:textId="77777777" w:rsidR="00AE2B97" w:rsidRPr="008E07B6" w:rsidRDefault="00AE2B97" w:rsidP="00AE2B97">
      <w:pPr>
        <w:jc w:val="right"/>
        <w:rPr>
          <w:rFonts w:ascii="Times New Roman" w:hAnsi="Times New Roman" w:cs="Times New Roman"/>
          <w:sz w:val="28"/>
          <w:szCs w:val="28"/>
        </w:rPr>
      </w:pPr>
      <w:r w:rsidRPr="008E07B6">
        <w:rPr>
          <w:rFonts w:ascii="Times New Roman" w:hAnsi="Times New Roman" w:cs="Times New Roman"/>
          <w:sz w:val="28"/>
          <w:szCs w:val="28"/>
        </w:rPr>
        <w:t xml:space="preserve">Al dirigente scolastico </w:t>
      </w:r>
    </w:p>
    <w:p w14:paraId="2D767B78" w14:textId="77777777" w:rsidR="00AE2B97" w:rsidRPr="008E07B6" w:rsidRDefault="00AE2B97" w:rsidP="00AE2B9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</w:t>
      </w:r>
      <w:r w:rsidRPr="008E07B6">
        <w:rPr>
          <w:rFonts w:ascii="Times New Roman" w:hAnsi="Times New Roman" w:cs="Times New Roman"/>
          <w:sz w:val="28"/>
          <w:szCs w:val="28"/>
        </w:rPr>
        <w:t>ell’I</w:t>
      </w:r>
      <w:r>
        <w:rPr>
          <w:rFonts w:ascii="Times New Roman" w:hAnsi="Times New Roman" w:cs="Times New Roman"/>
          <w:sz w:val="28"/>
          <w:szCs w:val="28"/>
        </w:rPr>
        <w:t>. C. “Giovanni Pascoli”</w:t>
      </w:r>
    </w:p>
    <w:p w14:paraId="356B712D" w14:textId="77777777" w:rsidR="00AE2B97" w:rsidRDefault="00AE2B97" w:rsidP="00AE2B97">
      <w:pPr>
        <w:jc w:val="righ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Aprilia</w:t>
      </w:r>
    </w:p>
    <w:p w14:paraId="427419AF" w14:textId="77777777" w:rsidR="008B412A" w:rsidRPr="00082670" w:rsidRDefault="008B412A" w:rsidP="008B412A">
      <w:pPr>
        <w:pStyle w:val="Corpotesto"/>
        <w:tabs>
          <w:tab w:val="left" w:pos="142"/>
        </w:tabs>
        <w:spacing w:before="91"/>
        <w:ind w:right="108"/>
        <w:jc w:val="both"/>
        <w:rPr>
          <w:rFonts w:ascii="Times New Roman" w:hAnsi="Times New Roman" w:cs="Times New Roman"/>
          <w:sz w:val="28"/>
          <w:szCs w:val="28"/>
        </w:rPr>
      </w:pPr>
    </w:p>
    <w:p w14:paraId="6793DD76" w14:textId="1735EE5E" w:rsidR="00AC36E7" w:rsidRPr="002F0C54" w:rsidRDefault="00AC36E7" w:rsidP="00AC36E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2F0C5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Oggetto: Comparto  e  Area  Istruzione  e  Ricerca </w:t>
      </w:r>
      <w:r w:rsidRPr="002F0C54">
        <w:rPr>
          <w:rFonts w:ascii="Times New Roman" w:eastAsia="Times New Roman" w:hAnsi="Times New Roman" w:cs="Times New Roman"/>
          <w:sz w:val="28"/>
          <w:szCs w:val="28"/>
          <w:lang w:eastAsia="it-IT"/>
        </w:rPr>
        <w:tab/>
        <w:t>– Sezione  Scuola</w:t>
      </w:r>
      <w:r w:rsidRPr="00703A8B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</w:t>
      </w:r>
      <w:r w:rsidRPr="002F0C54">
        <w:rPr>
          <w:rFonts w:ascii="Times New Roman" w:eastAsia="Times New Roman" w:hAnsi="Times New Roman" w:cs="Times New Roman"/>
          <w:sz w:val="28"/>
          <w:szCs w:val="28"/>
          <w:lang w:eastAsia="it-IT"/>
        </w:rPr>
        <w:t>Azion</w:t>
      </w:r>
      <w:r w:rsidRPr="00703A8B">
        <w:rPr>
          <w:rFonts w:ascii="Times New Roman" w:eastAsia="Times New Roman" w:hAnsi="Times New Roman" w:cs="Times New Roman"/>
          <w:sz w:val="28"/>
          <w:szCs w:val="28"/>
          <w:lang w:eastAsia="it-IT"/>
        </w:rPr>
        <w:t>i</w:t>
      </w:r>
      <w:r w:rsidRPr="002F0C5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di  sciopero n</w:t>
      </w:r>
      <w:r w:rsidRPr="00703A8B">
        <w:rPr>
          <w:rFonts w:ascii="Times New Roman" w:eastAsia="Times New Roman" w:hAnsi="Times New Roman" w:cs="Times New Roman"/>
          <w:sz w:val="28"/>
          <w:szCs w:val="28"/>
          <w:lang w:eastAsia="it-IT"/>
        </w:rPr>
        <w:t>a</w:t>
      </w:r>
      <w:r w:rsidRPr="002F0C54">
        <w:rPr>
          <w:rFonts w:ascii="Times New Roman" w:eastAsia="Times New Roman" w:hAnsi="Times New Roman" w:cs="Times New Roman"/>
          <w:sz w:val="28"/>
          <w:szCs w:val="28"/>
          <w:lang w:eastAsia="it-IT"/>
        </w:rPr>
        <w:t>zionale</w:t>
      </w:r>
      <w:r w:rsidRPr="00703A8B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</w:t>
      </w:r>
      <w:r w:rsidRPr="002F0C54">
        <w:rPr>
          <w:rFonts w:ascii="Times New Roman" w:eastAsia="Times New Roman" w:hAnsi="Times New Roman" w:cs="Times New Roman"/>
          <w:sz w:val="28"/>
          <w:szCs w:val="28"/>
          <w:lang w:eastAsia="it-IT"/>
        </w:rPr>
        <w:t>del 9 maggio  2024 . Adesione del FISI</w:t>
      </w:r>
      <w:r w:rsidR="00E53A6B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, </w:t>
      </w:r>
      <w:r w:rsidR="00E53A6B" w:rsidRPr="00E53A6B">
        <w:rPr>
          <w:rFonts w:ascii="Times New Roman" w:eastAsia="Times New Roman" w:hAnsi="Times New Roman" w:cs="Times New Roman"/>
          <w:sz w:val="28"/>
          <w:szCs w:val="28"/>
          <w:lang w:eastAsia="it-IT"/>
        </w:rPr>
        <w:t>Cobas e Usb PI</w:t>
      </w:r>
      <w:r w:rsidRPr="002F0C54">
        <w:rPr>
          <w:rFonts w:ascii="Times New Roman" w:eastAsia="Times New Roman" w:hAnsi="Times New Roman" w:cs="Times New Roman"/>
          <w:sz w:val="28"/>
          <w:szCs w:val="28"/>
          <w:lang w:eastAsia="it-IT"/>
        </w:rPr>
        <w:t>.</w:t>
      </w:r>
      <w:r w:rsidRPr="00703A8B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</w:t>
      </w:r>
      <w:r w:rsidRPr="002F0C54">
        <w:rPr>
          <w:rFonts w:ascii="Times New Roman" w:eastAsia="Times New Roman" w:hAnsi="Times New Roman" w:cs="Times New Roman"/>
          <w:sz w:val="28"/>
          <w:szCs w:val="28"/>
          <w:lang w:eastAsia="it-IT"/>
        </w:rPr>
        <w:t>Adempimenti previsti dall’Accordo sulle norme di garanzia dei servizi pubblici essenziali del 2 dicembre 2020 (Gazzetta Ufficiale n. 8 del 12 gennaio 2021) con particolare riferimento agli artt. 3 e 10.</w:t>
      </w:r>
    </w:p>
    <w:p w14:paraId="38BDC071" w14:textId="77777777" w:rsidR="00D16CE2" w:rsidRPr="00D16CE2" w:rsidRDefault="00D16CE2" w:rsidP="00AE2B97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</w:p>
    <w:p w14:paraId="5F0C8926" w14:textId="54678A53" w:rsidR="00AE2B97" w:rsidRPr="00E33569" w:rsidRDefault="00AE2B97" w:rsidP="00AE2B97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  <w:r w:rsidRPr="00E33569">
        <w:rPr>
          <w:rFonts w:ascii="Times New Roman" w:hAnsi="Times New Roman" w:cs="Times New Roman"/>
          <w:sz w:val="28"/>
          <w:szCs w:val="28"/>
        </w:rPr>
        <w:t xml:space="preserve">_ l _ sottoscritt_ ________________________in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14:paraId="7EF66C5D" w14:textId="77777777" w:rsidR="00AE2B97" w:rsidRDefault="00AE2B97" w:rsidP="00AE2B97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</w:p>
    <w:p w14:paraId="4EA82BC3" w14:textId="77777777" w:rsidR="00AE2B97" w:rsidRDefault="00AE2B97" w:rsidP="00AE2B97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</w:p>
    <w:p w14:paraId="24A3BAF9" w14:textId="77777777" w:rsidR="00AE2B97" w:rsidRPr="00584E26" w:rsidRDefault="00AE2B97" w:rsidP="00AE2B97">
      <w:pPr>
        <w:tabs>
          <w:tab w:val="left" w:pos="900"/>
        </w:tabs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4E26">
        <w:rPr>
          <w:rFonts w:ascii="Times New Roman" w:hAnsi="Times New Roman" w:cs="Times New Roman"/>
          <w:b/>
          <w:bCs/>
          <w:sz w:val="28"/>
          <w:szCs w:val="28"/>
        </w:rPr>
        <w:t xml:space="preserve">DICHIARA </w:t>
      </w:r>
    </w:p>
    <w:p w14:paraId="3848A1D9" w14:textId="77777777" w:rsidR="00AE2B97" w:rsidRPr="00584E26" w:rsidRDefault="00AE2B97" w:rsidP="00AE2B97">
      <w:pPr>
        <w:tabs>
          <w:tab w:val="left" w:pos="900"/>
        </w:tabs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75CEEF" w14:textId="77777777" w:rsidR="00AE2B97" w:rsidRDefault="00AE2B97" w:rsidP="00AE2B97">
      <w:pPr>
        <w:pStyle w:val="Paragrafoelenco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  <w:r w:rsidRPr="00584E26">
        <w:rPr>
          <w:rFonts w:ascii="Times New Roman" w:hAnsi="Times New Roman" w:cs="Times New Roman"/>
          <w:sz w:val="28"/>
          <w:szCs w:val="28"/>
        </w:rPr>
        <w:t>la propria intenzione di aderire allo sciopero</w:t>
      </w:r>
    </w:p>
    <w:p w14:paraId="23907D25" w14:textId="77777777" w:rsidR="00AE2B97" w:rsidRPr="00584E26" w:rsidRDefault="00AE2B97" w:rsidP="00AE2B97">
      <w:pPr>
        <w:tabs>
          <w:tab w:val="left" w:pos="900"/>
        </w:tabs>
        <w:autoSpaceDE w:val="0"/>
        <w:autoSpaceDN w:val="0"/>
        <w:adjustRightInd w:val="0"/>
        <w:ind w:left="360" w:right="-432"/>
        <w:jc w:val="both"/>
        <w:rPr>
          <w:rFonts w:ascii="Times New Roman" w:hAnsi="Times New Roman" w:cs="Times New Roman"/>
          <w:sz w:val="22"/>
          <w:szCs w:val="22"/>
        </w:rPr>
      </w:pPr>
      <w:r w:rsidRPr="00584E26">
        <w:rPr>
          <w:rFonts w:ascii="Times New Roman" w:hAnsi="Times New Roman" w:cs="Times New Roman"/>
          <w:sz w:val="22"/>
          <w:szCs w:val="22"/>
        </w:rPr>
        <w:t>(oppure)</w:t>
      </w:r>
    </w:p>
    <w:p w14:paraId="791DB181" w14:textId="77777777" w:rsidR="00AE2B97" w:rsidRDefault="00AE2B97" w:rsidP="00AE2B97">
      <w:pPr>
        <w:pStyle w:val="Paragrafoelenco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 propria intenzione di non aderire allo sciopero </w:t>
      </w:r>
    </w:p>
    <w:p w14:paraId="032FA37E" w14:textId="77777777" w:rsidR="00AE2B97" w:rsidRPr="00584E26" w:rsidRDefault="00AE2B97" w:rsidP="00AE2B97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</w:rPr>
      </w:pPr>
      <w:r w:rsidRPr="00584E26">
        <w:rPr>
          <w:rFonts w:ascii="Times New Roman" w:hAnsi="Times New Roman" w:cs="Times New Roman"/>
          <w:sz w:val="22"/>
          <w:szCs w:val="22"/>
        </w:rPr>
        <w:t xml:space="preserve">     (oppure)</w:t>
      </w:r>
    </w:p>
    <w:p w14:paraId="559FD58A" w14:textId="77777777" w:rsidR="00AE2B97" w:rsidRDefault="00AE2B97" w:rsidP="00AE2B97">
      <w:pPr>
        <w:pStyle w:val="Paragrafoelenco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 non aver ancora maturato alcuna decisione sull’adesione o meno allo sciopero</w:t>
      </w:r>
    </w:p>
    <w:p w14:paraId="6FCFF4E3" w14:textId="77777777" w:rsidR="00AE2B97" w:rsidRDefault="00AE2B97" w:rsidP="00AE2B97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</w:p>
    <w:p w14:paraId="17F28C92" w14:textId="77777777" w:rsidR="00AE2B97" w:rsidRDefault="00AE2B97" w:rsidP="00AE2B97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</w:p>
    <w:p w14:paraId="4F078A4A" w14:textId="77777777" w:rsidR="00AE2B97" w:rsidRDefault="002574A2" w:rsidP="00AE2B97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E2B97">
        <w:rPr>
          <w:rFonts w:ascii="Times New Roman" w:hAnsi="Times New Roman" w:cs="Times New Roman"/>
          <w:sz w:val="28"/>
          <w:szCs w:val="28"/>
        </w:rPr>
        <w:t>In fede</w:t>
      </w:r>
    </w:p>
    <w:p w14:paraId="6F511D22" w14:textId="77777777" w:rsidR="00AE2B97" w:rsidRDefault="00AE2B97" w:rsidP="00AE2B97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</w:p>
    <w:p w14:paraId="15D7A2E8" w14:textId="77777777" w:rsidR="00AE2B97" w:rsidRDefault="00AE2B97" w:rsidP="00AE2B97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</w:p>
    <w:p w14:paraId="0C915402" w14:textId="77777777" w:rsidR="00AE2B97" w:rsidRDefault="00AE2B97" w:rsidP="00AE2B97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                                                      ________________________</w:t>
      </w:r>
    </w:p>
    <w:p w14:paraId="3E508D45" w14:textId="77777777" w:rsidR="00AE2B97" w:rsidRDefault="00AE2B97" w:rsidP="00AE2B97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data                                                                                       firma</w:t>
      </w:r>
    </w:p>
    <w:p w14:paraId="334860EA" w14:textId="77777777" w:rsidR="00AE2B97" w:rsidRPr="00584E26" w:rsidRDefault="00AE2B97" w:rsidP="00AE2B97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</w:p>
    <w:p w14:paraId="7ABACA78" w14:textId="77777777" w:rsidR="00AE2B97" w:rsidRDefault="00AE2B97"/>
    <w:sectPr w:rsidR="00AE2B97" w:rsidSect="00981C7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B2FEC"/>
    <w:multiLevelType w:val="hybridMultilevel"/>
    <w:tmpl w:val="59269C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8359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B97"/>
    <w:rsid w:val="00034BC3"/>
    <w:rsid w:val="00035124"/>
    <w:rsid w:val="000455C0"/>
    <w:rsid w:val="00082670"/>
    <w:rsid w:val="000A0836"/>
    <w:rsid w:val="000C0FCC"/>
    <w:rsid w:val="000F337C"/>
    <w:rsid w:val="001162B2"/>
    <w:rsid w:val="001D16D5"/>
    <w:rsid w:val="001E49E2"/>
    <w:rsid w:val="001F5B86"/>
    <w:rsid w:val="002574A2"/>
    <w:rsid w:val="002A1510"/>
    <w:rsid w:val="002D4CD0"/>
    <w:rsid w:val="00305489"/>
    <w:rsid w:val="0037430E"/>
    <w:rsid w:val="003E522B"/>
    <w:rsid w:val="00401C4A"/>
    <w:rsid w:val="00491BEA"/>
    <w:rsid w:val="004B29D9"/>
    <w:rsid w:val="004C0D74"/>
    <w:rsid w:val="004F22F1"/>
    <w:rsid w:val="005A6FE1"/>
    <w:rsid w:val="005B138D"/>
    <w:rsid w:val="005D1597"/>
    <w:rsid w:val="005F1BE2"/>
    <w:rsid w:val="00643151"/>
    <w:rsid w:val="006C27B7"/>
    <w:rsid w:val="0070371C"/>
    <w:rsid w:val="00703A8B"/>
    <w:rsid w:val="00764F1E"/>
    <w:rsid w:val="007D0AA1"/>
    <w:rsid w:val="007F7864"/>
    <w:rsid w:val="00855932"/>
    <w:rsid w:val="008B412A"/>
    <w:rsid w:val="0093697B"/>
    <w:rsid w:val="00973520"/>
    <w:rsid w:val="00981C7F"/>
    <w:rsid w:val="00983E89"/>
    <w:rsid w:val="00AC36E7"/>
    <w:rsid w:val="00AE2B97"/>
    <w:rsid w:val="00B1683B"/>
    <w:rsid w:val="00B36033"/>
    <w:rsid w:val="00B82174"/>
    <w:rsid w:val="00C330DD"/>
    <w:rsid w:val="00C53DF8"/>
    <w:rsid w:val="00C5787C"/>
    <w:rsid w:val="00CC70F6"/>
    <w:rsid w:val="00CF1AB7"/>
    <w:rsid w:val="00D16CE2"/>
    <w:rsid w:val="00D718EB"/>
    <w:rsid w:val="00DB1E21"/>
    <w:rsid w:val="00DB4B90"/>
    <w:rsid w:val="00E33569"/>
    <w:rsid w:val="00E35437"/>
    <w:rsid w:val="00E53A6B"/>
    <w:rsid w:val="00E779E0"/>
    <w:rsid w:val="00E974F3"/>
    <w:rsid w:val="00EC0977"/>
    <w:rsid w:val="00ED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6F4E1"/>
  <w15:docId w15:val="{FE038975-73F2-487A-81F2-E2753A688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E2B97"/>
    <w:pPr>
      <w:spacing w:after="0" w:line="240" w:lineRule="auto"/>
    </w:pPr>
    <w:rPr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0A0836"/>
    <w:pPr>
      <w:widowControl w:val="0"/>
      <w:autoSpaceDE w:val="0"/>
      <w:autoSpaceDN w:val="0"/>
      <w:ind w:left="392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34BC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E2B97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035124"/>
    <w:pPr>
      <w:widowControl w:val="0"/>
      <w:autoSpaceDE w:val="0"/>
      <w:autoSpaceDN w:val="0"/>
    </w:pPr>
    <w:rPr>
      <w:rFonts w:ascii="Calibri Light" w:eastAsia="Calibri Light" w:hAnsi="Calibri Light" w:cs="Calibri Ligh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35124"/>
    <w:rPr>
      <w:rFonts w:ascii="Calibri Light" w:eastAsia="Calibri Light" w:hAnsi="Calibri Light" w:cs="Calibri Light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A0836"/>
    <w:rPr>
      <w:rFonts w:ascii="Arial" w:eastAsia="Arial" w:hAnsi="Arial" w:cs="Arial"/>
      <w:b/>
      <w:bCs/>
      <w:sz w:val="20"/>
      <w:szCs w:val="20"/>
    </w:rPr>
  </w:style>
  <w:style w:type="table" w:customStyle="1" w:styleId="TableNormal">
    <w:name w:val="Table Normal"/>
    <w:uiPriority w:val="2"/>
    <w:qFormat/>
    <w:rsid w:val="00E974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974F3"/>
    <w:pPr>
      <w:widowControl w:val="0"/>
      <w:autoSpaceDE w:val="0"/>
      <w:autoSpaceDN w:val="0"/>
      <w:spacing w:line="223" w:lineRule="exact"/>
      <w:ind w:left="155"/>
    </w:pPr>
    <w:rPr>
      <w:rFonts w:ascii="Arial" w:eastAsia="Arial" w:hAnsi="Arial" w:cs="Arial"/>
      <w:sz w:val="22"/>
      <w:szCs w:val="2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34BC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266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539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6074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05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717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5081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8962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3489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1995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798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320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1460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745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804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36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893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6695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369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796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8073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2194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7283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308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5677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334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462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743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562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423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213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609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439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489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7126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8065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276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971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732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4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g.izzo</dc:creator>
  <cp:lastModifiedBy>Loredana</cp:lastModifiedBy>
  <cp:revision>47</cp:revision>
  <dcterms:created xsi:type="dcterms:W3CDTF">2021-02-19T12:01:00Z</dcterms:created>
  <dcterms:modified xsi:type="dcterms:W3CDTF">2024-05-06T13:21:00Z</dcterms:modified>
</cp:coreProperties>
</file>