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4"/>
          <w:szCs w:val="24"/>
        </w:rPr>
        <w:t>Scheda  – rendicontazione</w:t>
      </w: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Al Dirigente Scolastico </w:t>
        <w:tab/>
        <w:tab/>
        <w:tab/>
        <w:tab/>
        <w:tab/>
        <w:tab/>
        <w:tab/>
        <w:tab/>
        <w:tab/>
        <w:tab/>
        <w:t>IC Pascoli di Aprilia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Il/La sottoscritta____________________________,  docente di scuola _______________________ </w:t>
      </w:r>
      <w:r>
        <w:rPr>
          <w:rFonts w:cs="Times New Roman" w:ascii="Times New Roman" w:hAnsi="Times New Roman"/>
          <w:sz w:val="16"/>
          <w:szCs w:val="16"/>
        </w:rPr>
        <w:t xml:space="preserve">(infanzia/primaria/secondaria)    </w:t>
      </w:r>
      <w:r>
        <w:rPr>
          <w:rFonts w:cs="Times New Roman" w:ascii="Times New Roman" w:hAnsi="Times New Roman"/>
          <w:sz w:val="24"/>
          <w:szCs w:val="24"/>
        </w:rPr>
        <w:t>presso_________________________________________________________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con contratto a tempo ___________________ dichiara sotto la propria responsabilità di aver svolto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nel corrente anno scolastico le seguenti attività aggiuntive: </w:t>
      </w:r>
    </w:p>
    <w:tbl>
      <w:tblPr>
        <w:tblW w:w="9722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8520"/>
        <w:gridCol w:w="1201"/>
      </w:tblGrid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Collaboratore ds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Referente di plesso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Coordinatore secondaria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Coordinatore di classe EE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Referente di dipartimento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Gruppo di lavoro consiglio di classe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Commissione e gestione orario EE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Commissione orario secondaria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Commissione formazione classi prime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Commissione analisi fascicoli alunni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Referente integrazione alunni stranieri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Referente Educazione Civica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Referente Progetti esterni e concorsi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Referente educazione ambientale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Referente educazione alla salute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Coordinatore GLO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Team per l’innovazione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Commissione Elezioni OOCC annuali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Commissione comunicazione con l’esterno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Tutor neoassunti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Responsabile laboratorio /biblioteca/ aula magna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Amministratore Google Workspace</w:t>
            </w:r>
          </w:p>
        </w:tc>
        <w:tc>
          <w:tcPr>
            <w:tcW w:w="12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Referenti sito open day online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  <w:t>Referente antibullismo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val="en-US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Team contro il bullismo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Flessibilità oraria scuola dell’infanzia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525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Altro:  (specificare)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______________________________________________________________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  <w:u w:val="single"/>
        </w:rPr>
      </w:pPr>
      <w:r>
        <w:rPr>
          <w:rFonts w:cs="Times New Roman" w:ascii="Times New Roman" w:hAnsi="Times New Roman"/>
          <w:b/>
          <w:sz w:val="24"/>
          <w:szCs w:val="24"/>
          <w:u w:val="single"/>
        </w:rPr>
        <w:t>Partecipazione progetti:</w:t>
      </w:r>
    </w:p>
    <w:tbl>
      <w:tblPr>
        <w:tblW w:w="9722" w:type="dxa"/>
        <w:jc w:val="left"/>
        <w:tblInd w:w="5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8520"/>
        <w:gridCol w:w="1201"/>
      </w:tblGrid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RECUPERO (scuola secondaria di I grado)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GENERAZIONI CONNESSE (primaria/secondaria)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ARCOBALENO LEGALITA’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LATINO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PASCOLI’S GOT TALENT (primaria/secondaria)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ABBRACCIAMO LA TERRA (primaria/infanzia)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CERTAMEN DI LETTURA (primaria/secondaria)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LABORATORI DI MITO E SOSTENIBILITA’ AMBIENTALE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WEB JOURNAL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ARTE IN GIOCO (infanzia Montarelli)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UP – PRENDIAMO INSIEME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ORTO DIDATTICO (infanzia Bersaglieri)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STORIE IN MOVIMENTO (infanzia Pirandello)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CAMBRIDGE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DELE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CRAZY ENGLISH (infanzia Bersaglieri)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OLIMPIADI DELLA MATEMATICA (primaria/secondaria)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454" w:hRule="atLeast"/>
        </w:trPr>
        <w:tc>
          <w:tcPr>
            <w:tcW w:w="8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PER NON PERDERSI (secondaria)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Si allega relazione sull’attività svolta</w:t>
      </w:r>
    </w:p>
    <w:p>
      <w:pPr>
        <w:pStyle w:val="Normal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24"/>
          <w:szCs w:val="24"/>
        </w:rPr>
        <w:t>Aprilia, __________________________</w:t>
        <w:tab/>
        <w:tab/>
        <w:tab/>
        <w:t>________________________________</w:t>
        <w:tab/>
        <w:tab/>
        <w:tab/>
        <w:tab/>
        <w:tab/>
        <w:tab/>
      </w:r>
      <w:r>
        <w:rPr>
          <w:rFonts w:cs="Times New Roman" w:ascii="Times New Roman" w:hAnsi="Times New Roman"/>
          <w:sz w:val="16"/>
          <w:szCs w:val="16"/>
        </w:rPr>
        <w:t xml:space="preserve">                                                                    firma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/>
      </w:r>
    </w:p>
    <w:sectPr>
      <w:type w:val="nextPage"/>
      <w:pgSz w:w="11906" w:h="16838"/>
      <w:pgMar w:left="1134" w:right="1134" w:gutter="0" w:header="0" w:top="568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e122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font355" w:cs="font355" w:asciiTheme="minorHAnsi" w:hAnsiTheme="minorHAnsi"/>
      <w:color w:val="auto"/>
      <w:kern w:val="0"/>
      <w:sz w:val="22"/>
      <w:szCs w:val="22"/>
      <w:lang w:eastAsia="it-IT" w:val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LibreOffice/7.2.4.1$Windows_X86_64 LibreOffice_project/27d75539669ac387bb498e35313b970b7fe9c4f9</Application>
  <AppVersion>15.0000</AppVersion>
  <Pages>2</Pages>
  <Words>219</Words>
  <Characters>2116</Characters>
  <CharactersWithSpaces>2392</CharactersWithSpaces>
  <Paragraphs>57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2024-06-14T07:17:00Z</dcterms:created>
  <dc:creator>client09</dc:creator>
  <dc:description/>
  <dc:language>it-IT</dc:language>
  <cp:lastModifiedBy>client09</cp:lastModifiedBy>
  <dcterms:modified xsi:type="dcterms:W3CDTF">2024-06-14T07:17:00Z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