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44" w:after="0"/>
        <w:ind w:left="400" w:hanging="0"/>
        <w:rPr>
          <w:b/>
          <w:b/>
          <w:sz w:val="28"/>
        </w:rPr>
      </w:pPr>
      <w:r>
        <w:rPr>
          <w:b/>
          <w:sz w:val="28"/>
        </w:rPr>
        <w:t>Allegato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C</w:t>
      </w:r>
      <w:r>
        <w:rPr>
          <w:b/>
          <w:spacing w:val="-2"/>
          <w:sz w:val="28"/>
        </w:rPr>
        <w:t xml:space="preserve"> al bando prot. 8142 del 25/09/2024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Proposta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progettuale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(da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compilare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solo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nel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caso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si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candidi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come</w:t>
      </w:r>
      <w:r>
        <w:rPr>
          <w:b/>
          <w:spacing w:val="-60"/>
          <w:sz w:val="28"/>
        </w:rPr>
        <w:t xml:space="preserve"> </w:t>
      </w:r>
      <w:r>
        <w:rPr>
          <w:b/>
          <w:sz w:val="28"/>
        </w:rPr>
        <w:t>esperto)</w:t>
      </w:r>
    </w:p>
    <w:p>
      <w:pPr>
        <w:pStyle w:val="Normal"/>
        <w:tabs>
          <w:tab w:val="clear" w:pos="708"/>
          <w:tab w:val="left" w:pos="7040" w:leader="none"/>
        </w:tabs>
        <w:spacing w:before="199" w:after="0"/>
        <w:ind w:left="400" w:right="325" w:hanging="0"/>
        <w:rPr>
          <w:sz w:val="20"/>
        </w:rPr>
      </w:pPr>
      <w:r>
        <w:rPr>
          <w:sz w:val="20"/>
        </w:rPr>
        <w:t>Il/la</w:t>
      </w:r>
      <w:r>
        <w:rPr>
          <w:spacing w:val="-3"/>
          <w:sz w:val="20"/>
        </w:rPr>
        <w:t xml:space="preserve"> </w:t>
      </w:r>
      <w:r>
        <w:rPr>
          <w:sz w:val="20"/>
        </w:rPr>
        <w:t>sottoscritto/a</w:t>
      </w:r>
      <w:r>
        <w:rPr>
          <w:sz w:val="20"/>
          <w:u w:val="single"/>
        </w:rPr>
        <w:tab/>
      </w:r>
      <w:r>
        <w:rPr>
          <w:sz w:val="20"/>
        </w:rPr>
        <w:t>partecipante alla selezione in qualità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ESPERTO</w:t>
      </w:r>
      <w:r>
        <w:rPr>
          <w:spacing w:val="-2"/>
          <w:sz w:val="20"/>
        </w:rPr>
        <w:t xml:space="preserve"> </w:t>
      </w:r>
      <w:r>
        <w:rPr>
          <w:sz w:val="20"/>
        </w:rPr>
        <w:t>nell’ambito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progetto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oggetto</w:t>
      </w:r>
      <w:r>
        <w:rPr>
          <w:spacing w:val="-2"/>
          <w:sz w:val="20"/>
        </w:rPr>
        <w:t xml:space="preserve"> </w:t>
      </w:r>
      <w:r>
        <w:rPr>
          <w:sz w:val="20"/>
        </w:rPr>
        <w:t>indicato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relazione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/i </w:t>
      </w:r>
      <w:r>
        <w:rPr>
          <w:sz w:val="20"/>
        </w:rPr>
        <w:t>seguente/i</w:t>
      </w:r>
      <w:r>
        <w:rPr>
          <w:spacing w:val="-3"/>
          <w:sz w:val="20"/>
        </w:rPr>
        <w:t xml:space="preserve"> </w:t>
      </w:r>
      <w:r>
        <w:rPr>
          <w:sz w:val="20"/>
        </w:rPr>
        <w:t>percorso</w:t>
      </w:r>
      <w:r>
        <w:rPr>
          <w:spacing w:val="-2"/>
          <w:sz w:val="20"/>
        </w:rPr>
        <w:t>/i</w:t>
      </w:r>
      <w:r>
        <w:rPr>
          <w:sz w:val="20"/>
        </w:rPr>
        <w:t>formativi</w:t>
      </w:r>
      <w:r>
        <w:rPr>
          <w:spacing w:val="-2"/>
          <w:sz w:val="20"/>
        </w:rPr>
        <w:t xml:space="preserve"> </w:t>
      </w:r>
      <w:r>
        <w:rPr>
          <w:sz w:val="20"/>
        </w:rPr>
        <w:t>(</w:t>
      </w:r>
      <w:r>
        <w:rPr>
          <w:b/>
          <w:sz w:val="20"/>
        </w:rPr>
        <w:t>compilare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solo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i/i l</w:t>
      </w:r>
      <w:r>
        <w:rPr>
          <w:b/>
          <w:spacing w:val="-43"/>
          <w:sz w:val="20"/>
        </w:rPr>
        <w:t xml:space="preserve"> </w:t>
      </w:r>
      <w:r>
        <w:rPr>
          <w:b/>
          <w:sz w:val="20"/>
        </w:rPr>
        <w:t>percorso/i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formativo/i 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interesse</w:t>
      </w:r>
      <w:r>
        <w:rPr>
          <w:sz w:val="20"/>
        </w:rPr>
        <w:t>):</w:t>
      </w:r>
    </w:p>
    <w:p>
      <w:pPr>
        <w:pStyle w:val="Normal"/>
        <w:tabs>
          <w:tab w:val="clear" w:pos="708"/>
          <w:tab w:val="left" w:pos="7040" w:leader="none"/>
        </w:tabs>
        <w:spacing w:before="199" w:after="0"/>
        <w:ind w:left="400" w:right="325" w:hanging="0"/>
        <w:rPr>
          <w:sz w:val="20"/>
        </w:rPr>
      </w:pPr>
      <w:r>
        <w:rPr>
          <w:sz w:val="20"/>
        </w:rPr>
      </w:r>
    </w:p>
    <w:tbl>
      <w:tblPr>
        <w:tblStyle w:val="TableNormal"/>
        <w:tblW w:w="9786" w:type="dxa"/>
        <w:jc w:val="left"/>
        <w:tblInd w:w="40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44"/>
        <w:gridCol w:w="1229"/>
        <w:gridCol w:w="775"/>
        <w:gridCol w:w="381"/>
        <w:gridCol w:w="194"/>
        <w:gridCol w:w="955"/>
        <w:gridCol w:w="1373"/>
        <w:gridCol w:w="3533"/>
      </w:tblGrid>
      <w:tr>
        <w:trPr>
          <w:trHeight w:val="587" w:hRule="atLeast"/>
        </w:trPr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4" w:before="0" w:after="0"/>
              <w:jc w:val="left"/>
              <w:rPr>
                <w:b/>
                <w:b/>
                <w:sz w:val="16"/>
              </w:rPr>
            </w:pPr>
            <w:r>
              <w:rPr>
                <w:b/>
                <w:kern w:val="0"/>
                <w:sz w:val="16"/>
                <w:szCs w:val="22"/>
                <w:lang w:val="en-US" w:eastAsia="en-US" w:bidi="ar-SA"/>
              </w:rPr>
              <w:t>Intervento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4" w:before="0" w:after="0"/>
              <w:ind w:left="3" w:hanging="0"/>
              <w:jc w:val="left"/>
              <w:rPr>
                <w:b/>
                <w:b/>
                <w:sz w:val="16"/>
              </w:rPr>
            </w:pPr>
            <w:r>
              <w:rPr>
                <w:b/>
                <w:kern w:val="0"/>
                <w:sz w:val="16"/>
                <w:szCs w:val="22"/>
                <w:lang w:val="en-US" w:eastAsia="en-US" w:bidi="ar-SA"/>
              </w:rPr>
              <w:t>Destinatari</w:t>
            </w: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4" w:before="0" w:after="0"/>
              <w:ind w:left="3" w:hanging="0"/>
              <w:jc w:val="left"/>
              <w:rPr>
                <w:b/>
                <w:b/>
                <w:sz w:val="16"/>
              </w:rPr>
            </w:pPr>
            <w:r>
              <w:rPr>
                <w:b/>
                <w:kern w:val="0"/>
                <w:sz w:val="16"/>
                <w:szCs w:val="22"/>
                <w:lang w:val="en-US" w:eastAsia="en-US" w:bidi="ar-SA"/>
              </w:rPr>
              <w:t>Percorso</w:t>
            </w:r>
            <w:r>
              <w:rPr>
                <w:b/>
                <w:spacing w:val="-2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kern w:val="0"/>
                <w:sz w:val="16"/>
                <w:szCs w:val="22"/>
                <w:lang w:val="en-US" w:eastAsia="en-US" w:bidi="ar-SA"/>
              </w:rPr>
              <w:t>formativo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4" w:before="0" w:after="0"/>
              <w:jc w:val="left"/>
              <w:rPr>
                <w:b/>
                <w:b/>
                <w:sz w:val="16"/>
              </w:rPr>
            </w:pPr>
            <w:r>
              <w:rPr>
                <w:b/>
                <w:kern w:val="0"/>
                <w:sz w:val="16"/>
                <w:szCs w:val="22"/>
                <w:lang w:val="en-US" w:eastAsia="en-US" w:bidi="ar-SA"/>
              </w:rPr>
              <w:t>Ore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462" w:leader="none"/>
              </w:tabs>
              <w:spacing w:lineRule="exact" w:line="195" w:before="1" w:after="0"/>
              <w:ind w:left="4" w:right="-15" w:hanging="0"/>
              <w:jc w:val="left"/>
              <w:rPr>
                <w:b/>
                <w:b/>
                <w:sz w:val="16"/>
              </w:rPr>
            </w:pPr>
            <w:r>
              <w:rPr>
                <w:b/>
                <w:kern w:val="0"/>
                <w:sz w:val="16"/>
                <w:szCs w:val="22"/>
                <w:lang w:val="en-US" w:eastAsia="en-US" w:bidi="ar-SA"/>
              </w:rPr>
              <w:t>di</w:t>
              <w:tab/>
              <w:t>ciascun</w:t>
            </w:r>
          </w:p>
          <w:p>
            <w:pPr>
              <w:pStyle w:val="TableParagraph"/>
              <w:widowControl w:val="false"/>
              <w:spacing w:lineRule="exact" w:line="177" w:before="0" w:after="0"/>
              <w:jc w:val="left"/>
              <w:rPr>
                <w:b/>
                <w:b/>
                <w:sz w:val="16"/>
              </w:rPr>
            </w:pPr>
            <w:r>
              <w:rPr>
                <w:b/>
                <w:kern w:val="0"/>
                <w:sz w:val="16"/>
                <w:szCs w:val="22"/>
                <w:lang w:val="en-US" w:eastAsia="en-US" w:bidi="ar-SA"/>
              </w:rPr>
              <w:t>corso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4" w:before="0" w:after="0"/>
              <w:jc w:val="left"/>
              <w:rPr>
                <w:b/>
                <w:b/>
                <w:sz w:val="16"/>
              </w:rPr>
            </w:pPr>
            <w:r>
              <w:rPr>
                <w:b/>
                <w:kern w:val="0"/>
                <w:sz w:val="16"/>
                <w:szCs w:val="22"/>
                <w:lang w:val="en-US" w:eastAsia="en-US" w:bidi="ar-SA"/>
              </w:rPr>
              <w:t>Numero</w:t>
            </w:r>
            <w:r>
              <w:rPr>
                <w:b/>
                <w:spacing w:val="-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kern w:val="0"/>
                <w:sz w:val="16"/>
                <w:szCs w:val="22"/>
                <w:lang w:val="en-US" w:eastAsia="en-US" w:bidi="ar-SA"/>
              </w:rPr>
              <w:t>di</w:t>
            </w:r>
            <w:r>
              <w:rPr>
                <w:b/>
                <w:spacing w:val="-3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kern w:val="0"/>
                <w:sz w:val="16"/>
                <w:szCs w:val="22"/>
                <w:lang w:val="en-US" w:eastAsia="en-US" w:bidi="ar-SA"/>
              </w:rPr>
              <w:t>corsi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4" w:before="0" w:after="0"/>
              <w:ind w:left="5" w:hanging="0"/>
              <w:jc w:val="left"/>
              <w:rPr>
                <w:b/>
                <w:b/>
                <w:sz w:val="16"/>
                <w:lang w:val="it-IT"/>
              </w:rPr>
            </w:pPr>
            <w:r>
              <w:rPr>
                <w:b/>
                <w:kern w:val="0"/>
                <w:sz w:val="16"/>
                <w:szCs w:val="22"/>
                <w:lang w:val="it-IT" w:eastAsia="en-US" w:bidi="ar-SA"/>
              </w:rPr>
              <w:t>Titolo e descrizione del progetto</w:t>
            </w:r>
          </w:p>
        </w:tc>
      </w:tr>
      <w:tr>
        <w:trPr>
          <w:trHeight w:val="2733" w:hRule="atLeast"/>
        </w:trPr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4" w:right="162" w:hanging="0"/>
              <w:jc w:val="left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Intervento A –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percorsi di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orientamento e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formazione per il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potenziamento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delle</w:t>
            </w:r>
            <w:r>
              <w:rPr>
                <w:spacing w:val="-8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competenze</w:t>
            </w:r>
            <w:r>
              <w:rPr>
                <w:spacing w:val="-33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STEM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" w:right="109" w:hanging="0"/>
              <w:jc w:val="left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Gli alunni di ogni</w:t>
            </w:r>
            <w:r>
              <w:rPr>
                <w:spacing w:val="-35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sezione della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scuola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dell’infanzia</w:t>
            </w: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" w:right="182" w:hanging="0"/>
              <w:jc w:val="left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Coding</w:t>
            </w:r>
            <w:r>
              <w:rPr>
                <w:spacing w:val="-5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e</w:t>
            </w:r>
            <w:r>
              <w:rPr>
                <w:spacing w:val="-6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robotica</w:t>
            </w:r>
            <w:r>
              <w:rPr>
                <w:spacing w:val="-33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per</w:t>
            </w:r>
            <w:r>
              <w:rPr>
                <w:spacing w:val="-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piccoli</w:t>
            </w:r>
            <w:r>
              <w:rPr>
                <w:spacing w:val="-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curiosi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4"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10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4"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17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1367" w:hRule="atLeast"/>
        </w:trPr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926" w:leader="none"/>
                <w:tab w:val="left" w:pos="1215" w:leader="none"/>
                <w:tab w:val="left" w:pos="1257" w:leader="none"/>
              </w:tabs>
              <w:spacing w:before="0" w:after="0"/>
              <w:ind w:left="4" w:right="-15" w:hanging="0"/>
              <w:jc w:val="left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Intervento</w:t>
              <w:tab/>
              <w:t>A</w:t>
              <w:tab/>
              <w:tab/>
              <w:t>–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percorsi</w:t>
              <w:tab/>
              <w:tab/>
              <w:t>di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532" w:leader="none"/>
                <w:tab w:val="left" w:pos="1256" w:leader="none"/>
              </w:tabs>
              <w:spacing w:before="0" w:after="0"/>
              <w:ind w:left="4" w:right="-15" w:hanging="0"/>
              <w:jc w:val="left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orientamento</w:t>
              <w:tab/>
              <w:t>e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formazione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per</w:t>
            </w:r>
            <w:r>
              <w:rPr>
                <w:spacing w:val="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il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potenziamento</w:t>
            </w:r>
            <w:r>
              <w:rPr>
                <w:spacing w:val="2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delle</w:t>
              <w:tab/>
              <w:t>competenze</w:t>
            </w:r>
          </w:p>
          <w:p>
            <w:pPr>
              <w:pStyle w:val="TableParagraph"/>
              <w:widowControl w:val="false"/>
              <w:spacing w:lineRule="exact" w:line="175"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STEM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807" w:leader="none"/>
              </w:tabs>
              <w:spacing w:before="0" w:after="0"/>
              <w:ind w:left="3" w:right="-15" w:hanging="0"/>
              <w:jc w:val="both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Max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15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alunni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–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classi</w:t>
              <w:tab/>
              <w:t>scuola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primaria</w:t>
            </w: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" w:hanging="0"/>
              <w:jc w:val="left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Piiccole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di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coding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e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robotivca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4"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4" w:before="0" w:after="0"/>
              <w:jc w:val="left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  <w:t>4</w:t>
            </w:r>
          </w:p>
          <w:p>
            <w:pPr>
              <w:pStyle w:val="TableParagraph"/>
              <w:widowControl w:val="false"/>
              <w:spacing w:before="1" w:after="0"/>
              <w:ind w:left="4" w:right="-15" w:hanging="0"/>
              <w:jc w:val="both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(1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per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le</w:t>
            </w:r>
            <w:r>
              <w:rPr>
                <w:spacing w:val="37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classi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prime,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1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per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le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seconde,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1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per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le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terze,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1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per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le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quarte)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18"/>
                <w:lang w:val="it-IT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1368" w:hRule="atLeast"/>
        </w:trPr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926" w:leader="none"/>
                <w:tab w:val="left" w:pos="1215" w:leader="none"/>
                <w:tab w:val="left" w:pos="1257" w:leader="none"/>
              </w:tabs>
              <w:spacing w:before="0" w:after="0"/>
              <w:ind w:left="4" w:right="-15" w:hanging="0"/>
              <w:jc w:val="left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Intervento</w:t>
              <w:tab/>
              <w:t>A</w:t>
              <w:tab/>
              <w:tab/>
              <w:t>–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percorsi</w:t>
              <w:tab/>
              <w:tab/>
              <w:t>di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532" w:leader="none"/>
                <w:tab w:val="left" w:pos="1256" w:leader="none"/>
              </w:tabs>
              <w:spacing w:before="0" w:after="0"/>
              <w:ind w:left="4" w:right="-15" w:hanging="0"/>
              <w:jc w:val="left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orientamento</w:t>
              <w:tab/>
              <w:t>e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formazione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per</w:t>
            </w:r>
            <w:r>
              <w:rPr>
                <w:spacing w:val="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il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potenziamento</w:t>
            </w:r>
            <w:r>
              <w:rPr>
                <w:spacing w:val="2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delle</w:t>
              <w:tab/>
              <w:t>competenze</w:t>
            </w:r>
          </w:p>
          <w:p>
            <w:pPr>
              <w:pStyle w:val="TableParagraph"/>
              <w:widowControl w:val="false"/>
              <w:spacing w:lineRule="exact" w:line="175" w:before="1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STEM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807" w:leader="none"/>
              </w:tabs>
              <w:spacing w:before="0" w:after="0"/>
              <w:ind w:left="3" w:right="-15" w:hanging="0"/>
              <w:jc w:val="both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Max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15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alunni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–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classi</w:t>
              <w:tab/>
              <w:t>scuola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primaria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" w:right="47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Giochiamo</w:t>
            </w:r>
            <w:r>
              <w:rPr>
                <w:spacing w:val="-35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grafica</w:t>
            </w:r>
            <w:r>
              <w:rPr>
                <w:spacing w:val="-2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3D</w:t>
            </w:r>
          </w:p>
        </w:tc>
        <w:tc>
          <w:tcPr>
            <w:tcW w:w="3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4" w:before="0" w:after="0"/>
              <w:ind w:left="75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con</w:t>
            </w:r>
          </w:p>
        </w:tc>
        <w:tc>
          <w:tcPr>
            <w:tcW w:w="1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4" w:before="0" w:after="0"/>
              <w:ind w:left="76" w:right="-15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la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4"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4"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1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(classi</w:t>
            </w:r>
            <w:r>
              <w:rPr>
                <w:spacing w:val="-5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quinte)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1367" w:hRule="atLeast"/>
        </w:trPr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926" w:leader="none"/>
                <w:tab w:val="left" w:pos="1215" w:leader="none"/>
                <w:tab w:val="left" w:pos="1257" w:leader="none"/>
              </w:tabs>
              <w:spacing w:before="0" w:after="0"/>
              <w:ind w:left="4" w:right="-15" w:hanging="0"/>
              <w:jc w:val="left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Intervento</w:t>
              <w:tab/>
              <w:t>A</w:t>
              <w:tab/>
              <w:tab/>
              <w:t>–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percorsi</w:t>
              <w:tab/>
              <w:tab/>
              <w:t>di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532" w:leader="none"/>
                <w:tab w:val="left" w:pos="1256" w:leader="none"/>
              </w:tabs>
              <w:spacing w:before="0" w:after="0"/>
              <w:ind w:left="4" w:right="-15" w:hanging="0"/>
              <w:jc w:val="left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orientamento</w:t>
              <w:tab/>
              <w:t>e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formazione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per</w:t>
            </w:r>
            <w:r>
              <w:rPr>
                <w:spacing w:val="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il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potenziamento</w:t>
            </w:r>
            <w:r>
              <w:rPr>
                <w:spacing w:val="2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delle</w:t>
              <w:tab/>
              <w:t>competenze</w:t>
            </w:r>
          </w:p>
          <w:p>
            <w:pPr>
              <w:pStyle w:val="TableParagraph"/>
              <w:widowControl w:val="false"/>
              <w:spacing w:lineRule="exact" w:line="176"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STEM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807" w:leader="none"/>
                <w:tab w:val="left" w:pos="1098" w:leader="none"/>
              </w:tabs>
              <w:spacing w:before="0" w:after="0"/>
              <w:ind w:left="3" w:right="-15" w:hanging="0"/>
              <w:jc w:val="both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Max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15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alunni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–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classi</w:t>
              <w:tab/>
              <w:t>scuola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secondaria</w:t>
              <w:tab/>
              <w:tab/>
              <w:t>di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primo</w:t>
            </w:r>
            <w:r>
              <w:rPr>
                <w:spacing w:val="-2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grado</w:t>
            </w: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4" w:before="0" w:after="0"/>
              <w:ind w:left="3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Arduino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4"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20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4" w:before="0" w:after="0"/>
              <w:jc w:val="left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1" w:after="0"/>
              <w:ind w:left="4" w:right="-15" w:hanging="0"/>
              <w:jc w:val="both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(1 corso per le classi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seconde e un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corso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per</w:t>
            </w:r>
            <w:r>
              <w:rPr>
                <w:spacing w:val="-2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le</w:t>
            </w:r>
            <w:r>
              <w:rPr>
                <w:spacing w:val="-2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classi</w:t>
            </w:r>
            <w:r>
              <w:rPr>
                <w:spacing w:val="-3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terze)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18"/>
                <w:lang w:val="it-IT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2088" w:hRule="atLeast"/>
        </w:trPr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4" w:right="208" w:hanging="0"/>
              <w:jc w:val="left"/>
              <w:rPr>
                <w:sz w:val="16"/>
                <w:lang w:val="it-IT"/>
              </w:rPr>
            </w:pPr>
            <w:r>
              <w:rPr>
                <w:spacing w:val="-1"/>
                <w:kern w:val="0"/>
                <w:sz w:val="16"/>
                <w:szCs w:val="22"/>
                <w:lang w:val="en-US" w:eastAsia="en-US" w:bidi="ar-SA"/>
              </w:rPr>
              <w:t>Intervento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percorsi</w:t>
            </w:r>
          </w:p>
          <w:p>
            <w:pPr>
              <w:pStyle w:val="TableParagraph"/>
              <w:widowControl w:val="false"/>
              <w:spacing w:lineRule="exact" w:line="175" w:before="0" w:after="0"/>
              <w:jc w:val="left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  <w:t>orientamento</w:t>
            </w:r>
          </w:p>
          <w:p>
            <w:pPr>
              <w:pStyle w:val="TableParagraph"/>
              <w:widowControl w:val="false"/>
              <w:spacing w:lineRule="exact" w:line="175" w:before="1" w:after="0"/>
              <w:ind w:left="144" w:right="-15" w:hanging="0"/>
              <w:jc w:val="left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  <w:t>e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532" w:leader="none"/>
              </w:tabs>
              <w:spacing w:before="0" w:after="0"/>
              <w:ind w:left="4" w:right="-15" w:hanging="0"/>
              <w:jc w:val="left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formazione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per</w:t>
            </w:r>
            <w:r>
              <w:rPr>
                <w:spacing w:val="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il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potenziamento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delle</w:t>
              <w:tab/>
              <w:t>competenze</w:t>
            </w:r>
          </w:p>
          <w:p>
            <w:pPr>
              <w:pStyle w:val="TableParagraph"/>
              <w:widowControl w:val="false"/>
              <w:spacing w:lineRule="exact" w:line="178"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STEM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807" w:leader="none"/>
              </w:tabs>
              <w:spacing w:before="0" w:after="0"/>
              <w:ind w:left="3" w:right="-15" w:hanging="0"/>
              <w:jc w:val="left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Max</w:t>
            </w:r>
            <w:r>
              <w:rPr>
                <w:spacing w:val="23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15</w:t>
            </w:r>
            <w:r>
              <w:rPr>
                <w:spacing w:val="23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alunni</w:t>
            </w:r>
            <w:r>
              <w:rPr>
                <w:spacing w:val="2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–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classi</w:t>
              <w:tab/>
              <w:t>scuola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1098" w:leader="none"/>
              </w:tabs>
              <w:spacing w:lineRule="exact" w:line="175" w:before="0" w:after="0"/>
              <w:ind w:left="3" w:right="-15" w:hanging="0"/>
              <w:jc w:val="left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  <w:t>secondaria</w:t>
              <w:tab/>
              <w:t>di</w:t>
            </w:r>
          </w:p>
          <w:p>
            <w:pPr>
              <w:pStyle w:val="TableParagraph"/>
              <w:widowControl w:val="false"/>
              <w:spacing w:lineRule="exact" w:line="194"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primo</w:t>
            </w:r>
            <w:r>
              <w:rPr>
                <w:spacing w:val="-2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grado</w:t>
            </w: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4" w:before="0" w:after="0"/>
              <w:ind w:left="39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Coding</w:t>
            </w:r>
            <w:r>
              <w:rPr>
                <w:spacing w:val="-3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e</w:t>
            </w:r>
            <w:r>
              <w:rPr>
                <w:spacing w:val="-5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Robotica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4"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20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3" w:before="0" w:after="0"/>
              <w:jc w:val="left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lineRule="exact" w:line="195" w:before="0" w:after="0"/>
              <w:ind w:left="4" w:right="-15" w:hanging="0"/>
              <w:jc w:val="left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(1</w:t>
            </w:r>
            <w:r>
              <w:rPr>
                <w:spacing w:val="12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corso</w:t>
            </w:r>
            <w:r>
              <w:rPr>
                <w:spacing w:val="1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per</w:t>
            </w:r>
            <w:r>
              <w:rPr>
                <w:spacing w:val="12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le</w:t>
            </w:r>
            <w:r>
              <w:rPr>
                <w:spacing w:val="1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classi</w:t>
            </w:r>
          </w:p>
          <w:p>
            <w:pPr>
              <w:pStyle w:val="TableParagraph"/>
              <w:widowControl w:val="false"/>
              <w:spacing w:lineRule="exact" w:line="175" w:before="1" w:after="0"/>
              <w:ind w:left="4" w:right="-15" w:hanging="0"/>
              <w:jc w:val="left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prime e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un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corso per</w:t>
            </w:r>
          </w:p>
          <w:p>
            <w:pPr>
              <w:pStyle w:val="TableParagraph"/>
              <w:widowControl w:val="false"/>
              <w:spacing w:lineRule="exact" w:line="194" w:before="0" w:after="0"/>
              <w:ind w:left="6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le</w:t>
            </w:r>
            <w:r>
              <w:rPr>
                <w:spacing w:val="-3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classi</w:t>
            </w:r>
            <w:r>
              <w:rPr>
                <w:spacing w:val="-2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seconde)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1367" w:hRule="atLeast"/>
        </w:trPr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926" w:leader="none"/>
                <w:tab w:val="left" w:pos="1215" w:leader="none"/>
                <w:tab w:val="left" w:pos="1257" w:leader="none"/>
              </w:tabs>
              <w:spacing w:before="0" w:after="0"/>
              <w:ind w:left="4" w:right="-15" w:hanging="0"/>
              <w:jc w:val="left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Intervento</w:t>
              <w:tab/>
              <w:t>A</w:t>
              <w:tab/>
              <w:tab/>
              <w:t>–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percorsi</w:t>
              <w:tab/>
              <w:tab/>
              <w:t>di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532" w:leader="none"/>
                <w:tab w:val="left" w:pos="1256" w:leader="none"/>
              </w:tabs>
              <w:spacing w:before="0" w:after="0"/>
              <w:ind w:left="4" w:right="-15" w:hanging="0"/>
              <w:jc w:val="left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orientamento</w:t>
              <w:tab/>
              <w:t>e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formazione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per</w:t>
            </w:r>
            <w:r>
              <w:rPr>
                <w:spacing w:val="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il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potenziamento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delle</w:t>
              <w:tab/>
              <w:t>competenze</w:t>
            </w:r>
          </w:p>
          <w:p>
            <w:pPr>
              <w:pStyle w:val="TableParagraph"/>
              <w:widowControl w:val="false"/>
              <w:spacing w:lineRule="exact" w:line="176"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STEM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1099" w:leader="none"/>
              </w:tabs>
              <w:spacing w:before="0" w:after="0"/>
              <w:ind w:left="4" w:right="-15" w:hanging="0"/>
              <w:jc w:val="both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Max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15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alunni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–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classi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–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scuola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secondaria</w:t>
              <w:tab/>
              <w:t>di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primo</w:t>
            </w:r>
            <w:r>
              <w:rPr>
                <w:spacing w:val="-2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grado</w:t>
            </w: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5" w:right="-15" w:firstLine="36"/>
              <w:jc w:val="both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Grafica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3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D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“Dalla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scuola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al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mondo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progettiamo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con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la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grafica</w:t>
            </w:r>
            <w:r>
              <w:rPr>
                <w:spacing w:val="-2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3 D”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4" w:before="0" w:after="0"/>
              <w:ind w:left="6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20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4" w:before="0" w:after="0"/>
              <w:ind w:left="6" w:hanging="0"/>
              <w:jc w:val="left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  <w:t>1</w:t>
            </w:r>
          </w:p>
          <w:p>
            <w:pPr>
              <w:pStyle w:val="TableParagraph"/>
              <w:widowControl w:val="false"/>
              <w:spacing w:before="0" w:after="0"/>
              <w:ind w:left="6" w:right="-15" w:hanging="0"/>
              <w:jc w:val="both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(1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corso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per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alunni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delle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classi</w:t>
            </w:r>
            <w:r>
              <w:rPr>
                <w:spacing w:val="36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seconde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e</w:t>
            </w:r>
            <w:r>
              <w:rPr>
                <w:spacing w:val="-2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terze)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16"/>
                <w:lang w:val="it-IT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1365" w:hRule="atLeast"/>
        </w:trPr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926" w:leader="none"/>
                <w:tab w:val="left" w:pos="1215" w:leader="none"/>
                <w:tab w:val="left" w:pos="1257" w:leader="none"/>
              </w:tabs>
              <w:spacing w:before="0" w:after="0"/>
              <w:ind w:left="4" w:right="-15" w:hanging="0"/>
              <w:jc w:val="left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Intervento</w:t>
              <w:tab/>
              <w:t>A</w:t>
              <w:tab/>
              <w:tab/>
              <w:t>–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percorsi</w:t>
              <w:tab/>
              <w:tab/>
              <w:t>di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532" w:leader="none"/>
                <w:tab w:val="left" w:pos="1256" w:leader="none"/>
              </w:tabs>
              <w:spacing w:before="0" w:after="0"/>
              <w:ind w:left="4" w:right="-15" w:hanging="0"/>
              <w:jc w:val="left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orientamento</w:t>
              <w:tab/>
              <w:t>e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formazione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per</w:t>
            </w:r>
            <w:r>
              <w:rPr>
                <w:spacing w:val="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il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potenziamento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delle</w:t>
              <w:tab/>
              <w:t>competenze</w:t>
            </w:r>
          </w:p>
          <w:p>
            <w:pPr>
              <w:pStyle w:val="TableParagraph"/>
              <w:widowControl w:val="false"/>
              <w:spacing w:lineRule="exact" w:line="175"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STEM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808" w:leader="none"/>
                <w:tab w:val="left" w:pos="1099" w:leader="none"/>
              </w:tabs>
              <w:spacing w:before="0" w:after="0"/>
              <w:ind w:left="4" w:right="-15" w:hanging="0"/>
              <w:jc w:val="both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Max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15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alunni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–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classi</w:t>
              <w:tab/>
              <w:t>scuola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secondaria</w:t>
              <w:tab/>
              <w:tab/>
              <w:t>di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primo</w:t>
            </w:r>
            <w:r>
              <w:rPr>
                <w:spacing w:val="-2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grado</w:t>
            </w: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5" w:right="-21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Uso della stampante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3D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4" w:before="0" w:after="0"/>
              <w:ind w:left="6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4" w:before="0" w:after="0"/>
              <w:ind w:left="6" w:hanging="0"/>
              <w:jc w:val="left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  <w:t>1</w:t>
            </w:r>
          </w:p>
          <w:p>
            <w:pPr>
              <w:pStyle w:val="TableParagraph"/>
              <w:widowControl w:val="false"/>
              <w:spacing w:before="0" w:after="0"/>
              <w:ind w:left="6" w:right="-15" w:hanging="0"/>
              <w:jc w:val="both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(1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corso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per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alunni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delle classi prime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e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seconde)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16"/>
                <w:lang w:val="it-IT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1368" w:hRule="atLeast"/>
        </w:trPr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926" w:leader="none"/>
                <w:tab w:val="left" w:pos="1215" w:leader="none"/>
                <w:tab w:val="left" w:pos="1257" w:leader="none"/>
              </w:tabs>
              <w:spacing w:before="1" w:after="0"/>
              <w:ind w:left="4" w:right="-15" w:hanging="0"/>
              <w:jc w:val="left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Intervento</w:t>
              <w:tab/>
              <w:t>A</w:t>
              <w:tab/>
              <w:tab/>
              <w:t>–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percorsi</w:t>
              <w:tab/>
              <w:tab/>
              <w:t>di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532" w:leader="none"/>
                <w:tab w:val="left" w:pos="1256" w:leader="none"/>
              </w:tabs>
              <w:spacing w:before="0" w:after="0"/>
              <w:ind w:left="4" w:right="-15" w:hanging="0"/>
              <w:jc w:val="left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orientamento</w:t>
              <w:tab/>
              <w:t>e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formazione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per</w:t>
            </w:r>
            <w:r>
              <w:rPr>
                <w:spacing w:val="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il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potenziamento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delle</w:t>
              <w:tab/>
              <w:t>competenze</w:t>
            </w:r>
          </w:p>
          <w:p>
            <w:pPr>
              <w:pStyle w:val="TableParagraph"/>
              <w:widowControl w:val="false"/>
              <w:spacing w:lineRule="exact" w:line="175"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STEM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808" w:leader="none"/>
                <w:tab w:val="left" w:pos="1099" w:leader="none"/>
              </w:tabs>
              <w:spacing w:before="1" w:after="0"/>
              <w:ind w:left="4" w:right="-15" w:hanging="0"/>
              <w:jc w:val="both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Max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15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alunni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–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classi</w:t>
              <w:tab/>
              <w:t>scuola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secondaria</w:t>
              <w:tab/>
              <w:tab/>
              <w:t>di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primo</w:t>
            </w:r>
            <w:r>
              <w:rPr>
                <w:spacing w:val="-2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grado</w:t>
            </w: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5" w:before="1" w:after="0"/>
              <w:ind w:left="5" w:hanging="0"/>
              <w:jc w:val="left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  <w:t>MAB: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1305" w:leader="none"/>
              </w:tabs>
              <w:spacing w:before="0" w:after="0"/>
              <w:ind w:left="5" w:right="-15" w:hanging="0"/>
              <w:jc w:val="left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riqualifichiamo</w:t>
              <w:tab/>
              <w:t>i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luoghi</w:t>
            </w:r>
            <w:r>
              <w:rPr>
                <w:spacing w:val="-3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del</w:t>
            </w:r>
            <w:r>
              <w:rPr>
                <w:spacing w:val="-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cuore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6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20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5" w:before="1" w:after="0"/>
              <w:ind w:left="6" w:hanging="0"/>
              <w:jc w:val="left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  <w:t>1</w:t>
            </w:r>
          </w:p>
          <w:p>
            <w:pPr>
              <w:pStyle w:val="TableParagraph"/>
              <w:widowControl w:val="false"/>
              <w:spacing w:before="0" w:after="0"/>
              <w:ind w:left="6" w:right="-15" w:hanging="0"/>
              <w:jc w:val="both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(1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corso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per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alunni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delle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classi</w:t>
            </w:r>
            <w:r>
              <w:rPr>
                <w:spacing w:val="36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seconde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e</w:t>
            </w:r>
            <w:r>
              <w:rPr>
                <w:spacing w:val="-2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terze)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16"/>
                <w:lang w:val="it-IT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1561" w:hRule="atLeast"/>
        </w:trPr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942" w:leader="none"/>
                <w:tab w:val="left" w:pos="1288" w:leader="none"/>
              </w:tabs>
              <w:spacing w:before="0" w:after="0"/>
              <w:ind w:left="4" w:right="-15" w:hanging="0"/>
              <w:jc w:val="left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Intervento</w:t>
              <w:tab/>
              <w:t>A</w:t>
              <w:tab/>
              <w:t>-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percorsi di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formazione delle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competenze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linguistiche degli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studenti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808" w:leader="none"/>
              </w:tabs>
              <w:spacing w:before="0" w:after="0"/>
              <w:ind w:left="4" w:right="-15" w:hanging="0"/>
              <w:jc w:val="both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Max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15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alunni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–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classi</w:t>
              <w:tab/>
              <w:t>scuola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primaria</w:t>
            </w: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944" w:leader="none"/>
                <w:tab w:val="left" w:pos="1181" w:leader="none"/>
                <w:tab w:val="left" w:pos="1222" w:leader="none"/>
              </w:tabs>
              <w:spacing w:before="0" w:after="0"/>
              <w:ind w:left="5" w:right="-15" w:hanging="0"/>
              <w:jc w:val="left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Percorso</w:t>
              <w:tab/>
              <w:tab/>
              <w:tab/>
              <w:t>di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potenziamento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linguistico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finalizzato</w:t>
              <w:tab/>
              <w:tab/>
              <w:t>ad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un’eventuale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certificazione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linguistica:</w:t>
              <w:tab/>
              <w:t>Funny</w:t>
            </w:r>
          </w:p>
          <w:p>
            <w:pPr>
              <w:pStyle w:val="TableParagraph"/>
              <w:widowControl w:val="false"/>
              <w:spacing w:lineRule="exact" w:line="175" w:before="0" w:after="0"/>
              <w:ind w:left="5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English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4" w:before="0" w:after="0"/>
              <w:ind w:left="6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20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" w:right="-15" w:hanging="0"/>
              <w:jc w:val="both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3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(1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corso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per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le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classi terze, 1 corso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per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le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classi</w:t>
            </w:r>
            <w:r>
              <w:rPr>
                <w:spacing w:val="36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quarte,</w:t>
            </w:r>
            <w:r>
              <w:rPr>
                <w:spacing w:val="-35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1 corso per le classi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quinte)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16"/>
                <w:lang w:val="it-IT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1564" w:hRule="atLeast"/>
        </w:trPr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942" w:leader="none"/>
                <w:tab w:val="left" w:pos="1288" w:leader="none"/>
              </w:tabs>
              <w:spacing w:before="1" w:after="0"/>
              <w:ind w:left="4" w:right="-15" w:hanging="0"/>
              <w:jc w:val="left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Intervento</w:t>
              <w:tab/>
              <w:t>A</w:t>
              <w:tab/>
              <w:t>-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percorsi di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formazione delle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competenze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linguistiche degli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studenti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808" w:leader="none"/>
                <w:tab w:val="left" w:pos="1099" w:leader="none"/>
              </w:tabs>
              <w:spacing w:before="1" w:after="0"/>
              <w:ind w:left="4" w:right="-15" w:hanging="0"/>
              <w:jc w:val="both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Max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15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alunni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–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classi</w:t>
              <w:tab/>
              <w:t>scuola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secondaria</w:t>
              <w:tab/>
              <w:tab/>
              <w:t>di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primo</w:t>
            </w:r>
            <w:r>
              <w:rPr>
                <w:spacing w:val="-2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grado</w:t>
            </w: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1181" w:leader="none"/>
                <w:tab w:val="left" w:pos="1222" w:leader="none"/>
              </w:tabs>
              <w:spacing w:before="1" w:after="0"/>
              <w:ind w:left="5" w:right="-15" w:hanging="0"/>
              <w:jc w:val="left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Percorso</w:t>
              <w:tab/>
              <w:tab/>
              <w:t>di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potenziamento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linguistico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finalizzato</w:t>
              <w:tab/>
              <w:t>ad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un’eventuale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certificazione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linguistica:</w:t>
            </w:r>
            <w:r>
              <w:rPr>
                <w:spacing w:val="1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Growing</w:t>
            </w:r>
          </w:p>
          <w:p>
            <w:pPr>
              <w:pStyle w:val="TableParagraph"/>
              <w:widowControl w:val="false"/>
              <w:spacing w:lineRule="exact" w:line="177" w:before="0" w:after="0"/>
              <w:ind w:left="5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up</w:t>
            </w:r>
            <w:r>
              <w:rPr>
                <w:spacing w:val="-3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English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6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20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6" w:right="-15" w:hanging="0"/>
              <w:jc w:val="both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3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(1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corso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per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le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classi prime 1 corso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per</w:t>
            </w:r>
            <w:r>
              <w:rPr>
                <w:spacing w:val="37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le</w:t>
            </w:r>
            <w:r>
              <w:rPr>
                <w:spacing w:val="37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classi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seconde, 1 corso per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le</w:t>
            </w:r>
            <w:r>
              <w:rPr>
                <w:spacing w:val="-2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classi terze)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16"/>
                <w:lang w:val="it-IT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1562" w:hRule="atLeast"/>
        </w:trPr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4" w:right="-15" w:hanging="0"/>
              <w:jc w:val="both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Intervento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B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-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Percorsi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formativi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annuali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di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lingua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e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metodologia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per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docenti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right" w:pos="1223" w:leader="none"/>
              </w:tabs>
              <w:spacing w:lineRule="exact" w:line="194" w:before="0" w:after="0"/>
              <w:ind w:left="4" w:right="-15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Massimo</w:t>
              <w:tab/>
              <w:t>10</w:t>
            </w:r>
          </w:p>
          <w:p>
            <w:pPr>
              <w:pStyle w:val="TableParagraph"/>
              <w:widowControl w:val="false"/>
              <w:spacing w:lineRule="exact" w:line="195"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docenti</w:t>
            </w: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907" w:leader="none"/>
              </w:tabs>
              <w:spacing w:before="0" w:after="0"/>
              <w:ind w:left="5" w:right="-15" w:hanging="0"/>
              <w:jc w:val="left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B1:</w:t>
            </w:r>
            <w:r>
              <w:rPr>
                <w:spacing w:val="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corso</w:t>
            </w:r>
            <w:r>
              <w:rPr>
                <w:spacing w:val="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annuale</w:t>
            </w:r>
            <w:r>
              <w:rPr>
                <w:spacing w:val="5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di</w:t>
            </w:r>
            <w:r>
              <w:rPr>
                <w:spacing w:val="-33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formazione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linguistica</w:t>
              <w:tab/>
              <w:t>mirato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all’eventuale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conseguimento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della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certificazione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linguistica</w:t>
            </w:r>
            <w:r>
              <w:rPr>
                <w:spacing w:val="16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di</w:t>
            </w:r>
            <w:r>
              <w:rPr>
                <w:spacing w:val="15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livello</w:t>
            </w:r>
          </w:p>
          <w:p>
            <w:pPr>
              <w:pStyle w:val="TableParagraph"/>
              <w:widowControl w:val="false"/>
              <w:spacing w:lineRule="exact" w:line="176" w:before="0" w:after="0"/>
              <w:ind w:left="5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B1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4" w:before="0" w:after="0"/>
              <w:ind w:left="6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34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val="en-US" w:eastAsia="en-US" w:bidi="ar-SA"/>
              </w:rPr>
              <w:t>1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1562" w:hRule="atLeast"/>
        </w:trPr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4" w:right="-15" w:hanging="0"/>
              <w:jc w:val="both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Intervento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B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-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Percorsi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formativi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annuali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di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lingua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e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metodologia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per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docenti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right" w:pos="1223" w:leader="none"/>
              </w:tabs>
              <w:spacing w:lineRule="exact" w:line="194" w:before="0" w:after="0"/>
              <w:ind w:left="4" w:right="-15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Massimo</w:t>
              <w:tab/>
              <w:t>10</w:t>
            </w:r>
          </w:p>
          <w:p>
            <w:pPr>
              <w:pStyle w:val="TableParagraph"/>
              <w:widowControl w:val="false"/>
              <w:spacing w:lineRule="exact" w:line="195"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docenti</w:t>
            </w: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907" w:leader="none"/>
              </w:tabs>
              <w:spacing w:before="0" w:after="0"/>
              <w:ind w:left="5" w:right="-15" w:hanging="0"/>
              <w:jc w:val="left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B2: Corso annuale di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formazione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linguistica</w:t>
              <w:tab/>
              <w:t>mirato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all’eventuale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conseguimento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della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certificazione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linguistica</w:t>
            </w:r>
            <w:r>
              <w:rPr>
                <w:spacing w:val="16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di</w:t>
            </w:r>
            <w:r>
              <w:rPr>
                <w:spacing w:val="15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livello</w:t>
            </w:r>
          </w:p>
          <w:p>
            <w:pPr>
              <w:pStyle w:val="TableParagraph"/>
              <w:widowControl w:val="false"/>
              <w:spacing w:lineRule="exact" w:line="175" w:before="0" w:after="0"/>
              <w:ind w:left="5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B2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4" w:before="0" w:after="0"/>
              <w:ind w:left="6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34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val="en-US" w:eastAsia="en-US" w:bidi="ar-SA"/>
              </w:rPr>
              <w:t>1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976" w:hRule="atLeast"/>
        </w:trPr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4" w:right="-15" w:hanging="0"/>
              <w:jc w:val="both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Intervento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B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-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Percorsi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formativi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annuali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di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lingua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e</w:t>
            </w:r>
            <w:r>
              <w:rPr>
                <w:spacing w:val="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metodologia</w:t>
            </w:r>
            <w:r>
              <w:rPr>
                <w:spacing w:val="31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per</w:t>
            </w:r>
          </w:p>
          <w:p>
            <w:pPr>
              <w:pStyle w:val="TableParagraph"/>
              <w:widowControl w:val="false"/>
              <w:spacing w:lineRule="exact" w:line="175"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docenti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right" w:pos="1223" w:leader="none"/>
              </w:tabs>
              <w:spacing w:lineRule="exact" w:line="194" w:before="0" w:after="0"/>
              <w:ind w:left="4" w:right="-15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Massimo</w:t>
              <w:tab/>
              <w:t>10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docenti</w:t>
            </w: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590" w:leader="none"/>
                <w:tab w:val="left" w:pos="1223" w:leader="none"/>
              </w:tabs>
              <w:spacing w:before="0" w:after="0"/>
              <w:ind w:left="5" w:right="-15" w:hanging="0"/>
              <w:jc w:val="left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CLIL:</w:t>
              <w:tab/>
              <w:t>corso</w:t>
              <w:tab/>
              <w:t>di</w:t>
            </w:r>
            <w:r>
              <w:rPr>
                <w:spacing w:val="-34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metodologia</w:t>
            </w:r>
            <w:r>
              <w:rPr>
                <w:spacing w:val="-2"/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CIL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4" w:before="0" w:after="0"/>
              <w:ind w:left="6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34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val="en-US" w:eastAsia="en-US" w:bidi="ar-SA"/>
              </w:rPr>
              <w:t>1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</w:tbl>
    <w:p>
      <w:pPr>
        <w:pStyle w:val="Normal"/>
        <w:tabs>
          <w:tab w:val="clear" w:pos="708"/>
          <w:tab w:val="left" w:pos="7040" w:leader="none"/>
        </w:tabs>
        <w:spacing w:before="199" w:after="0"/>
        <w:ind w:left="400" w:right="325" w:hanging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08"/>
          <w:tab w:val="left" w:pos="7040" w:leader="none"/>
        </w:tabs>
        <w:spacing w:before="199" w:after="0"/>
        <w:ind w:left="400" w:right="325" w:hanging="0"/>
        <w:rPr>
          <w:sz w:val="20"/>
        </w:rPr>
      </w:pPr>
      <w:r>
        <w:rPr>
          <w:sz w:val="20"/>
        </w:rPr>
      </w:r>
    </w:p>
    <w:p>
      <w:pPr>
        <w:pStyle w:val="Corpodeltesto"/>
        <w:spacing w:before="59" w:after="0"/>
        <w:ind w:left="400" w:right="529" w:hanging="0"/>
        <w:rPr/>
      </w:pPr>
      <w:r>
        <w:rPr/>
        <w:t>Il</w:t>
      </w:r>
      <w:r>
        <w:rPr>
          <w:spacing w:val="-4"/>
        </w:rPr>
        <w:t xml:space="preserve"> </w:t>
      </w:r>
      <w:r>
        <w:rPr/>
        <w:t>candidato</w:t>
      </w:r>
      <w:r>
        <w:rPr>
          <w:spacing w:val="-2"/>
        </w:rPr>
        <w:t xml:space="preserve"> </w:t>
      </w:r>
      <w:r>
        <w:rPr/>
        <w:t>esperto,</w:t>
      </w:r>
      <w:r>
        <w:rPr>
          <w:spacing w:val="-3"/>
        </w:rPr>
        <w:t xml:space="preserve"> </w:t>
      </w:r>
      <w:r>
        <w:rPr>
          <w:b/>
        </w:rPr>
        <w:t>brevemente,</w:t>
      </w:r>
      <w:r>
        <w:rPr>
          <w:spacing w:val="-2"/>
        </w:rPr>
        <w:t xml:space="preserve"> </w:t>
      </w:r>
      <w:r>
        <w:rPr/>
        <w:t>dovrà</w:t>
      </w:r>
      <w:r>
        <w:rPr>
          <w:spacing w:val="-2"/>
        </w:rPr>
        <w:t xml:space="preserve"> </w:t>
      </w:r>
      <w:r>
        <w:rPr/>
        <w:t>indicare</w:t>
      </w:r>
      <w:r>
        <w:rPr>
          <w:spacing w:val="-4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proposta</w:t>
      </w:r>
      <w:r>
        <w:rPr>
          <w:spacing w:val="-3"/>
        </w:rPr>
        <w:t xml:space="preserve"> </w:t>
      </w:r>
      <w:r>
        <w:rPr/>
        <w:t>formativa,</w:t>
      </w:r>
      <w:r>
        <w:rPr>
          <w:spacing w:val="-2"/>
        </w:rPr>
        <w:t xml:space="preserve"> </w:t>
      </w:r>
      <w:r>
        <w:rPr/>
        <w:t>indicare</w:t>
      </w:r>
      <w:r>
        <w:rPr>
          <w:spacing w:val="-1"/>
        </w:rPr>
        <w:t xml:space="preserve"> </w:t>
      </w:r>
      <w:r>
        <w:rPr/>
        <w:t>gli</w:t>
      </w:r>
      <w:r>
        <w:rPr>
          <w:spacing w:val="-3"/>
        </w:rPr>
        <w:t xml:space="preserve"> </w:t>
      </w:r>
      <w:r>
        <w:rPr/>
        <w:t>obiettivi</w:t>
      </w:r>
      <w:r>
        <w:rPr>
          <w:spacing w:val="-2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/>
        <w:t>competenze</w:t>
      </w:r>
      <w:r>
        <w:rPr>
          <w:spacing w:val="-3"/>
        </w:rPr>
        <w:t xml:space="preserve"> </w:t>
      </w:r>
      <w:r>
        <w:rPr/>
        <w:t>che</w:t>
      </w:r>
      <w:r>
        <w:rPr>
          <w:spacing w:val="-3"/>
        </w:rPr>
        <w:t xml:space="preserve"> </w:t>
      </w:r>
      <w:r>
        <w:rPr/>
        <w:t>si</w:t>
      </w:r>
      <w:r>
        <w:rPr>
          <w:spacing w:val="-43"/>
        </w:rPr>
        <w:t xml:space="preserve"> </w:t>
      </w:r>
      <w:r>
        <w:rPr/>
        <w:t>intende raggiungere, le attività che si intendono realizzare, gli strumenti tecnologici che si intendo utilizzare, gli</w:t>
      </w:r>
      <w:r>
        <w:rPr>
          <w:spacing w:val="1"/>
        </w:rPr>
        <w:t xml:space="preserve"> </w:t>
      </w:r>
      <w:r>
        <w:rPr/>
        <w:t>strumenti</w:t>
      </w:r>
      <w:r>
        <w:rPr>
          <w:spacing w:val="-1"/>
        </w:rPr>
        <w:t xml:space="preserve"> </w:t>
      </w:r>
      <w:r>
        <w:rPr/>
        <w:t>di valutazione</w:t>
      </w:r>
      <w:r>
        <w:rPr>
          <w:spacing w:val="-2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l’originalità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innovatività della</w:t>
      </w:r>
      <w:r>
        <w:rPr>
          <w:spacing w:val="-1"/>
        </w:rPr>
        <w:t xml:space="preserve"> </w:t>
      </w:r>
      <w:r>
        <w:rPr/>
        <w:t>proposta progettuale.</w:t>
      </w:r>
    </w:p>
    <w:p>
      <w:pPr>
        <w:pStyle w:val="Normal"/>
        <w:tabs>
          <w:tab w:val="clear" w:pos="708"/>
          <w:tab w:val="left" w:pos="7040" w:leader="none"/>
        </w:tabs>
        <w:spacing w:before="199" w:after="0"/>
        <w:ind w:left="400" w:right="325" w:hanging="0"/>
        <w:rPr>
          <w:sz w:val="20"/>
        </w:rPr>
      </w:pPr>
      <w:r>
        <w:rPr>
          <w:sz w:val="20"/>
        </w:rPr>
        <w:t xml:space="preserve"> 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mailMerge>
    <w:mainDocumentType w:val="formLetters"/>
    <w:dataType w:val="textFile"/>
    <w:query w:val="SELECT * FROM ELENCO 1B1.dbo.Foglio1$"/>
  </w:mailMerge>
  <w:autoHyphenation w:val="true"/>
  <w:compat>
    <w:compatSetting w:name="compatibilityMode" w:uri="http://schemas.microsoft.com/office/word" w:val="12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23503a"/>
    <w:pPr>
      <w:widowControl w:val="false"/>
      <w:bidi w:val="0"/>
      <w:spacing w:lineRule="auto" w:line="240"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rpodeltestoCarattere" w:customStyle="1">
    <w:name w:val="Corpo del testo Carattere"/>
    <w:basedOn w:val="DefaultParagraphFont"/>
    <w:link w:val="Corpodeltesto"/>
    <w:uiPriority w:val="1"/>
    <w:qFormat/>
    <w:rsid w:val="0023503a"/>
    <w:rPr>
      <w:rFonts w:ascii="Calibri" w:hAnsi="Calibri" w:eastAsia="Calibri" w:cs="Calibri"/>
      <w:sz w:val="20"/>
      <w:szCs w:val="20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deltestoCarattere"/>
    <w:uiPriority w:val="1"/>
    <w:qFormat/>
    <w:rsid w:val="0023503a"/>
    <w:pPr/>
    <w:rPr>
      <w:sz w:val="20"/>
      <w:szCs w:val="20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ableParagraph" w:customStyle="1">
    <w:name w:val="Table Paragraph"/>
    <w:basedOn w:val="Normal"/>
    <w:uiPriority w:val="1"/>
    <w:qFormat/>
    <w:rsid w:val="0023503a"/>
    <w:pPr>
      <w:ind w:left="4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3503a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LibreOffice/7.2.4.1$Windows_X86_64 LibreOffice_project/27d75539669ac387bb498e35313b970b7fe9c4f9</Application>
  <AppVersion>15.0000</AppVersion>
  <Pages>2</Pages>
  <Words>591</Words>
  <Characters>3270</Characters>
  <CharactersWithSpaces>3786</CharactersWithSpaces>
  <Paragraphs>115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2024-09-25T14:39:00Z</dcterms:created>
  <dc:creator>Ciro Scognamiglio</dc:creator>
  <dc:description/>
  <dc:language>it-IT</dc:language>
  <cp:lastModifiedBy>g.izzo</cp:lastModifiedBy>
  <dcterms:modified xsi:type="dcterms:W3CDTF">2024-09-26T09:40:00Z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