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209" w:lineRule="auto"/>
        <w:ind w:left="7194" w:right="402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209" w:lineRule="auto"/>
        <w:ind w:left="7194" w:right="402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209" w:lineRule="auto"/>
        <w:ind w:left="7194" w:right="402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209" w:lineRule="auto"/>
        <w:ind w:left="7194" w:right="402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209" w:lineRule="auto"/>
        <w:ind w:left="7194" w:right="402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209" w:lineRule="auto"/>
        <w:ind w:left="7194" w:right="402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right="403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All. A -   SOTTOSCRIZIONE AL PATTO EDUCATIVO DI CORRESPONSABILITA’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right="403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right="403" w:firstLine="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ind w:left="0" w:right="403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 sottoscritti, _________________________________________e ___________________________  genitori  dell’ alunno/a _______________________________________  Ordine di scuola: _________________________ Plesso: ____________ Classe___________ Sez.__________ dichiarano di aver preso visione del PATTO EDUCATIVO DI CORRESPONSABILITÀ a.s. 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/2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e di accettare quanto riportato nel documento stesso, provvedendo alla sottoscrizione del presente modulo.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ind w:left="0" w:right="403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Si allegano copie dei documenti di riconoscimento.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right="403" w:firstLine="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right="403" w:firstLine="0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right="403" w:firstLine="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right="403" w:firstLine="0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 FIRME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right="403" w:firstLine="0"/>
        <w:jc w:val="right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right="403" w:firstLine="0"/>
        <w:jc w:val="right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right="403" w:firstLine="0"/>
        <w:jc w:val="right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right="403" w:firstLine="0"/>
        <w:jc w:val="right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right="403" w:firstLine="0"/>
        <w:jc w:val="righ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Ari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">
    <w:name w:val="Titolo"/>
    <w:basedOn w:val="Normal"/>
    <w:next w:val="Corpodel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Corpodeltesto">
    <w:name w:val="Corpo del testo"/>
    <w:basedOn w:val="Normal"/>
    <w:next w:val="Corpodeltest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Ari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Ari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Didascalia">
    <w:name w:val="Didascalia"/>
    <w:basedOn w:val="Normal"/>
    <w:next w:val="Didascali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Arial" w:eastAsia="NSimSun" w:hAnsi="Liberation Serif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Indice">
    <w:name w:val="Indice"/>
    <w:basedOn w:val="Normal"/>
    <w:next w:val="I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Ari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1">
    <w:name w:val="Titolo1"/>
    <w:basedOn w:val="Normal"/>
    <w:next w:val="Corpodel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ELNgzKYa3ezP8rX05MNI9+3Knw==">CgMxLjA4AHIhMVZ3M1RzTjJrZ1VpbHNaLThQNC1EekRTY3ladUZPT2E5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2021-09-15T10:36:00Z</dcterms:created>
  <dc:creator>Vicepreside</dc:creator>
</cp:coreProperties>
</file>