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ALLERGIE A FARMACI – SOMMINISTRAZIONE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Il/La sottoscritto 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genitore dell’alunno _______________________________________________________classe_________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 xml:space="preserve">Che il proprio figlio/a è affetto dalle seguenti </w:t>
      </w:r>
      <w:r>
        <w:rPr>
          <w:b/>
          <w:sz w:val="24"/>
          <w:szCs w:val="24"/>
        </w:rPr>
        <w:t>allergie a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Farmaci salvavita</w:t>
      </w:r>
      <w:r>
        <w:rPr>
          <w:sz w:val="24"/>
          <w:szCs w:val="24"/>
        </w:rPr>
        <w:t xml:space="preserve"> da somministrare abitualmente (allegare certificato medico) e posologia 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b/>
          <w:sz w:val="24"/>
          <w:szCs w:val="24"/>
        </w:rPr>
        <w:t>Altri farmaci</w:t>
      </w:r>
      <w:r>
        <w:rPr>
          <w:sz w:val="24"/>
          <w:szCs w:val="24"/>
        </w:rPr>
        <w:t xml:space="preserve"> in caso di necessità (es.: influenza, mal di testa…) anche mediante consenso telefonico 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N. B.: QUALSIASI FARMACO DEVE ESSERE FORNITO DAL GENITORE AL PROPRIO FIGLIO/A (I DOCENTI NON POSSONO, IN ALCUN MODO FORNIRE FARMACI PROPRI AGLI/ALLE STUDENTI/ESSE)</w:t>
      </w:r>
    </w:p>
    <w:p>
      <w:pPr>
        <w:pStyle w:val="Normal"/>
        <w:spacing w:lineRule="auto" w:line="36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IL FARMACO DEVE ESSERE CUSTODITO DALLO/A STUDENTE/ESSA E ASSUNTO ALLA PRESENZA DEL DOCENTE.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Aprilia_____________________Firma_____________________________________________________</w:t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SPAZIO PER ALLEGARE CERTIFICATO MEDICO</w:t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20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709" w:right="849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1077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Pages>1</Pages>
  <Words>102</Words>
  <Characters>1339</Characters>
  <CharactersWithSpaces>1426</CharactersWithSpaces>
  <Paragraphs>17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2026-04-07T13:01:00Z</dcterms:created>
  <dc:creator>Francesco Minà</dc:creator>
  <dc:description/>
  <dc:language>it-IT</dc:language>
  <cp:lastModifiedBy>Francesco Minà</cp:lastModifiedBy>
  <dcterms:modified xsi:type="dcterms:W3CDTF">2026-04-07T13:01:00Z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